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F9BE26" w14:textId="77777777" w:rsidR="00E2114F" w:rsidRPr="00751FCE" w:rsidRDefault="00F97B1F">
      <w:pPr>
        <w:rPr>
          <w:b/>
          <w:bCs/>
        </w:rPr>
      </w:pPr>
      <w:r w:rsidRPr="00751FCE">
        <w:rPr>
          <w:b/>
          <w:bCs/>
        </w:rPr>
        <w:t>BLAST analysis instructions:</w:t>
      </w:r>
    </w:p>
    <w:p w14:paraId="1F0062D1" w14:textId="485164B3" w:rsidR="00F97B1F" w:rsidRDefault="00F97B1F">
      <w:r>
        <w:t xml:space="preserve">1. Go to </w:t>
      </w:r>
      <w:hyperlink r:id="rId4" w:history="1">
        <w:r w:rsidRPr="00067942">
          <w:rPr>
            <w:rStyle w:val="Hyperlink"/>
          </w:rPr>
          <w:t>https://blast.ncbi.nlm.nih.gov/Blast.cgi</w:t>
        </w:r>
      </w:hyperlink>
    </w:p>
    <w:p w14:paraId="094FD0BC" w14:textId="09141253" w:rsidR="00F97B1F" w:rsidRDefault="00F97B1F">
      <w:r>
        <w:t xml:space="preserve">2. Click on Nucleotide BLAST </w:t>
      </w:r>
    </w:p>
    <w:p w14:paraId="10E07001" w14:textId="38236B25" w:rsidR="00F97B1F" w:rsidRDefault="00F97B1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D23465" wp14:editId="5D0F1288">
                <wp:simplePos x="0" y="0"/>
                <wp:positionH relativeFrom="column">
                  <wp:posOffset>593271</wp:posOffset>
                </wp:positionH>
                <wp:positionV relativeFrom="paragraph">
                  <wp:posOffset>770799</wp:posOffset>
                </wp:positionV>
                <wp:extent cx="685800" cy="391886"/>
                <wp:effectExtent l="0" t="0" r="19050" b="27305"/>
                <wp:wrapNone/>
                <wp:docPr id="156732715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918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0EAAB7" id="Rectangle 1" o:spid="_x0000_s1026" style="position:absolute;margin-left:46.7pt;margin-top:60.7pt;width:54pt;height:30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2682AD1" wp14:editId="0F70D719">
            <wp:extent cx="3226180" cy="1572985"/>
            <wp:effectExtent l="0" t="0" r="0" b="8255"/>
            <wp:docPr id="492771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71408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l="33755" t="17075" r="34443" b="8612"/>
                    <a:stretch/>
                  </pic:blipFill>
                  <pic:spPr bwMode="auto">
                    <a:xfrm>
                      <a:off x="0" y="0"/>
                      <a:ext cx="3239967" cy="1579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10871" w14:textId="3711CE89" w:rsidR="00F97B1F" w:rsidRDefault="00F97B1F">
      <w:r>
        <w:t xml:space="preserve">3. Open up </w:t>
      </w:r>
      <w:proofErr w:type="gramStart"/>
      <w:r>
        <w:t>the .</w:t>
      </w:r>
      <w:proofErr w:type="spellStart"/>
      <w:r>
        <w:t>fasta</w:t>
      </w:r>
      <w:proofErr w:type="spellEnd"/>
      <w:proofErr w:type="gramEnd"/>
      <w:r>
        <w:t xml:space="preserve"> file with our bat fly sequences in it. (Phylogeny_seq_alignment_07282023). </w:t>
      </w:r>
    </w:p>
    <w:p w14:paraId="7CDB22F0" w14:textId="78859181" w:rsidR="00F97B1F" w:rsidRDefault="00F97B1F">
      <w:r>
        <w:t xml:space="preserve">4. Copy the sequence but do not include the name. </w:t>
      </w:r>
    </w:p>
    <w:p w14:paraId="2A8F6395" w14:textId="28B4EE3B" w:rsidR="00F97B1F" w:rsidRDefault="00F97B1F">
      <w:r>
        <w:rPr>
          <w:noProof/>
        </w:rPr>
        <w:drawing>
          <wp:inline distT="0" distB="0" distL="0" distR="0" wp14:anchorId="40241E95" wp14:editId="2BF4BD03">
            <wp:extent cx="3467614" cy="2182586"/>
            <wp:effectExtent l="0" t="0" r="0" b="8255"/>
            <wp:docPr id="1412651639" name="Picture 1" descr="A computer screen with a white and blu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51639" name="Picture 1" descr="A computer screen with a white and blue text box&#10;&#10;Description automatically generated"/>
                    <pic:cNvPicPr/>
                  </pic:nvPicPr>
                  <pic:blipFill rotWithShape="1">
                    <a:blip r:embed="rId6"/>
                    <a:srcRect l="66850"/>
                    <a:stretch/>
                  </pic:blipFill>
                  <pic:spPr bwMode="auto">
                    <a:xfrm>
                      <a:off x="0" y="0"/>
                      <a:ext cx="3492792" cy="2198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AAAA8" w14:textId="1292446A" w:rsidR="00F97B1F" w:rsidRDefault="00F97B1F">
      <w:r>
        <w:t xml:space="preserve">5. Paste sequence into Enter Query Sequence box. </w:t>
      </w:r>
    </w:p>
    <w:p w14:paraId="7FFD575F" w14:textId="0F9C2424" w:rsidR="00F97B1F" w:rsidRDefault="00F97B1F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42341C1" wp14:editId="034D2A35">
                <wp:simplePos x="0" y="0"/>
                <wp:positionH relativeFrom="column">
                  <wp:posOffset>136071</wp:posOffset>
                </wp:positionH>
                <wp:positionV relativeFrom="paragraph">
                  <wp:posOffset>647065</wp:posOffset>
                </wp:positionV>
                <wp:extent cx="1006929" cy="293914"/>
                <wp:effectExtent l="0" t="0" r="22225" b="11430"/>
                <wp:wrapNone/>
                <wp:docPr id="4960407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929" cy="2939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691829" id="Rectangle 2" o:spid="_x0000_s1026" style="position:absolute;margin-left:10.7pt;margin-top:50.95pt;width:79.3pt;height:23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790B025" wp14:editId="7AEA4AF5">
            <wp:extent cx="4060371" cy="1959963"/>
            <wp:effectExtent l="0" t="0" r="0" b="2540"/>
            <wp:docPr id="843826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26859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32703" t="14924" r="33699" b="7351"/>
                    <a:stretch/>
                  </pic:blipFill>
                  <pic:spPr bwMode="auto">
                    <a:xfrm>
                      <a:off x="0" y="0"/>
                      <a:ext cx="4078988" cy="196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7F9C8" w14:textId="331AD0A6" w:rsidR="00F97B1F" w:rsidRDefault="00F97B1F" w:rsidP="002336A4">
      <w:pPr>
        <w:spacing w:after="0"/>
      </w:pPr>
      <w:r>
        <w:t>6. Make sure Highly similar sequences (</w:t>
      </w:r>
      <w:proofErr w:type="spellStart"/>
      <w:r>
        <w:t>megablast</w:t>
      </w:r>
      <w:proofErr w:type="spellEnd"/>
      <w:r>
        <w:t xml:space="preserve">) </w:t>
      </w:r>
      <w:proofErr w:type="gramStart"/>
      <w:r>
        <w:t>is</w:t>
      </w:r>
      <w:proofErr w:type="gramEnd"/>
      <w:r>
        <w:t xml:space="preserve"> selected in program Selection. </w:t>
      </w:r>
      <w:r w:rsidRPr="00F97B1F">
        <w:rPr>
          <w:highlight w:val="yellow"/>
        </w:rPr>
        <w:t>You can also click the show results in a new window box next to the BLAST button to have results open in separate tab.</w:t>
      </w:r>
      <w:r>
        <w:t xml:space="preserve"> </w:t>
      </w:r>
    </w:p>
    <w:p w14:paraId="2D4AFBC1" w14:textId="1C9C0FD1" w:rsidR="00F97B1F" w:rsidRDefault="00F97B1F" w:rsidP="002336A4">
      <w:pPr>
        <w:spacing w:after="0"/>
      </w:pPr>
      <w:r>
        <w:lastRenderedPageBreak/>
        <w:t>7. Click BLAST</w:t>
      </w:r>
    </w:p>
    <w:p w14:paraId="19660972" w14:textId="710C483D" w:rsidR="00F97B1F" w:rsidRDefault="00F97B1F" w:rsidP="00F97B1F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3C4A56" wp14:editId="6133818B">
                <wp:simplePos x="0" y="0"/>
                <wp:positionH relativeFrom="column">
                  <wp:posOffset>97971</wp:posOffset>
                </wp:positionH>
                <wp:positionV relativeFrom="paragraph">
                  <wp:posOffset>1804307</wp:posOffset>
                </wp:positionV>
                <wp:extent cx="2394858" cy="179614"/>
                <wp:effectExtent l="0" t="0" r="24765" b="11430"/>
                <wp:wrapNone/>
                <wp:docPr id="21560967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4858" cy="1796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D1B211" id="Rectangle 3" o:spid="_x0000_s1026" style="position:absolute;margin-left:7.7pt;margin-top:142.05pt;width:188.55pt;height:14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CA6DF4D" wp14:editId="0964F28D">
            <wp:extent cx="5148943" cy="2575799"/>
            <wp:effectExtent l="0" t="0" r="0" b="0"/>
            <wp:docPr id="590863737" name="Picture 1" descr="A computer screen with text box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63737" name="Picture 1" descr="A computer screen with text boxes&#10;&#10;Description automatically generated"/>
                    <pic:cNvPicPr/>
                  </pic:nvPicPr>
                  <pic:blipFill rotWithShape="1">
                    <a:blip r:embed="rId8"/>
                    <a:srcRect l="32784" t="12289" r="33514" b="6909"/>
                    <a:stretch/>
                  </pic:blipFill>
                  <pic:spPr bwMode="auto">
                    <a:xfrm>
                      <a:off x="0" y="0"/>
                      <a:ext cx="5162095" cy="2582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C8C6A" w14:textId="73B63E16" w:rsidR="00F97B1F" w:rsidRDefault="00F97B1F" w:rsidP="002336A4">
      <w:pPr>
        <w:spacing w:after="0"/>
      </w:pPr>
      <w:r>
        <w:t>8. You will receive a list of sequences that share similarities with your submitted sequence</w:t>
      </w:r>
    </w:p>
    <w:p w14:paraId="7797FB0B" w14:textId="77777777" w:rsidR="002336A4" w:rsidRDefault="002336A4" w:rsidP="002336A4">
      <w:pPr>
        <w:spacing w:after="0"/>
      </w:pPr>
    </w:p>
    <w:p w14:paraId="7FAF41BD" w14:textId="507CF25E" w:rsidR="00F97B1F" w:rsidRDefault="00F97B1F" w:rsidP="002336A4">
      <w:pPr>
        <w:spacing w:after="0"/>
      </w:pPr>
      <w:r>
        <w:t xml:space="preserve">9. Look at the top sequence and </w:t>
      </w:r>
      <w:r w:rsidR="00751FCE" w:rsidRPr="00751FCE">
        <w:rPr>
          <w:highlight w:val="yellow"/>
        </w:rPr>
        <w:t>do</w:t>
      </w:r>
      <w:r w:rsidRPr="00751FCE">
        <w:rPr>
          <w:highlight w:val="yellow"/>
        </w:rPr>
        <w:t xml:space="preserve"> these 3 things</w:t>
      </w:r>
      <w:r>
        <w:t xml:space="preserve">. </w:t>
      </w:r>
    </w:p>
    <w:p w14:paraId="1CF4F70E" w14:textId="325ACEE3" w:rsidR="00F97B1F" w:rsidRDefault="00F97B1F" w:rsidP="002336A4">
      <w:pPr>
        <w:spacing w:after="0"/>
      </w:pPr>
      <w:r>
        <w:tab/>
        <w:t>1. The species is the same as the species you reported</w:t>
      </w:r>
    </w:p>
    <w:p w14:paraId="36077F6A" w14:textId="22F63F4A" w:rsidR="00F97B1F" w:rsidRDefault="00F97B1F" w:rsidP="002336A4">
      <w:pPr>
        <w:spacing w:after="0"/>
      </w:pPr>
      <w:r>
        <w:tab/>
      </w:r>
      <w:r>
        <w:tab/>
        <w:t xml:space="preserve">a. </w:t>
      </w:r>
      <w:proofErr w:type="spellStart"/>
      <w:r>
        <w:t>ie</w:t>
      </w:r>
      <w:proofErr w:type="spellEnd"/>
      <w:r>
        <w:t xml:space="preserve">. </w:t>
      </w:r>
      <w:proofErr w:type="spellStart"/>
      <w:r>
        <w:t>Cyclopodia</w:t>
      </w:r>
      <w:proofErr w:type="spellEnd"/>
      <w:r>
        <w:t xml:space="preserve"> </w:t>
      </w:r>
      <w:proofErr w:type="spellStart"/>
      <w:r>
        <w:t>dubia</w:t>
      </w:r>
      <w:proofErr w:type="spellEnd"/>
      <w:r>
        <w:t xml:space="preserve"> = </w:t>
      </w:r>
      <w:proofErr w:type="spellStart"/>
      <w:r>
        <w:t>Cyclopodia</w:t>
      </w:r>
      <w:proofErr w:type="spellEnd"/>
      <w:r>
        <w:t xml:space="preserve"> </w:t>
      </w:r>
      <w:proofErr w:type="spellStart"/>
      <w:r>
        <w:t>dupia</w:t>
      </w:r>
      <w:proofErr w:type="spellEnd"/>
      <w:r>
        <w:t xml:space="preserve"> in our samples</w:t>
      </w:r>
    </w:p>
    <w:p w14:paraId="411314DB" w14:textId="19C9F2F5" w:rsidR="00F97B1F" w:rsidRDefault="00F97B1F" w:rsidP="002336A4">
      <w:pPr>
        <w:spacing w:after="0"/>
      </w:pPr>
      <w:r>
        <w:tab/>
        <w:t>2. Look at the Per. Ident. Number</w:t>
      </w:r>
    </w:p>
    <w:p w14:paraId="4A582709" w14:textId="3B6E32D5" w:rsidR="00F97B1F" w:rsidRDefault="00F97B1F" w:rsidP="002336A4">
      <w:pPr>
        <w:spacing w:after="0"/>
      </w:pPr>
      <w:r>
        <w:tab/>
      </w:r>
      <w:r>
        <w:tab/>
        <w:t xml:space="preserve">b. report this number in the Excel </w:t>
      </w:r>
      <w:proofErr w:type="spellStart"/>
      <w:r>
        <w:t>Sequence_metadata</w:t>
      </w:r>
      <w:proofErr w:type="spellEnd"/>
      <w:r>
        <w:t xml:space="preserve"> file under &amp;</w:t>
      </w:r>
      <w:r w:rsidR="00751FCE">
        <w:t xml:space="preserve"> Identity</w:t>
      </w:r>
    </w:p>
    <w:p w14:paraId="0974A62E" w14:textId="5B17F3F9" w:rsidR="002336A4" w:rsidRDefault="00751FCE" w:rsidP="002336A4">
      <w:pPr>
        <w:spacing w:after="0"/>
      </w:pPr>
      <w:r>
        <w:tab/>
        <w:t xml:space="preserve">3. Report the Accession number for the top sequence in the </w:t>
      </w:r>
      <w:proofErr w:type="spellStart"/>
      <w:r>
        <w:t>Sequence_metadata</w:t>
      </w:r>
      <w:proofErr w:type="spellEnd"/>
      <w:r>
        <w:t xml:space="preserve"> file. </w:t>
      </w:r>
    </w:p>
    <w:p w14:paraId="4A099F5A" w14:textId="77777777" w:rsidR="002336A4" w:rsidRDefault="002336A4" w:rsidP="002336A4">
      <w:pPr>
        <w:spacing w:after="0"/>
      </w:pPr>
    </w:p>
    <w:p w14:paraId="3BC31349" w14:textId="59CEE8BE" w:rsidR="002336A4" w:rsidRDefault="002336A4" w:rsidP="002336A4">
      <w:pPr>
        <w:spacing w:after="0"/>
      </w:pPr>
      <w:r>
        <w:t>10. Repeat for all sequences</w:t>
      </w:r>
    </w:p>
    <w:p w14:paraId="7167BA05" w14:textId="07998A42" w:rsidR="00751FCE" w:rsidRDefault="00751FCE" w:rsidP="00F97B1F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859B9FB" wp14:editId="25CF4C8D">
                <wp:simplePos x="0" y="0"/>
                <wp:positionH relativeFrom="column">
                  <wp:posOffset>4463143</wp:posOffset>
                </wp:positionH>
                <wp:positionV relativeFrom="paragraph">
                  <wp:posOffset>799011</wp:posOffset>
                </wp:positionV>
                <wp:extent cx="277586" cy="108858"/>
                <wp:effectExtent l="0" t="0" r="27305" b="24765"/>
                <wp:wrapNone/>
                <wp:docPr id="45767773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86" cy="1088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8F3139" id="Rectangle 4" o:spid="_x0000_s1026" style="position:absolute;margin-left:351.45pt;margin-top:62.9pt;width:21.85pt;height:8.5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08B30B" wp14:editId="27610D48">
                <wp:simplePos x="0" y="0"/>
                <wp:positionH relativeFrom="column">
                  <wp:posOffset>4136299</wp:posOffset>
                </wp:positionH>
                <wp:positionV relativeFrom="paragraph">
                  <wp:posOffset>798830</wp:posOffset>
                </wp:positionV>
                <wp:extent cx="173809" cy="108858"/>
                <wp:effectExtent l="0" t="0" r="17145" b="24765"/>
                <wp:wrapNone/>
                <wp:docPr id="144871832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09" cy="1088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83EB1C" id="Rectangle 4" o:spid="_x0000_s1026" style="position:absolute;margin-left:325.7pt;margin-top:62.9pt;width:13.7pt;height:8.5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7CD1B15" wp14:editId="7D47BFE4">
                <wp:simplePos x="0" y="0"/>
                <wp:positionH relativeFrom="column">
                  <wp:posOffset>1104900</wp:posOffset>
                </wp:positionH>
                <wp:positionV relativeFrom="paragraph">
                  <wp:posOffset>799011</wp:posOffset>
                </wp:positionV>
                <wp:extent cx="342900" cy="108858"/>
                <wp:effectExtent l="0" t="0" r="19050" b="24765"/>
                <wp:wrapNone/>
                <wp:docPr id="157535582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088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0CC030" id="Rectangle 4" o:spid="_x0000_s1026" style="position:absolute;margin-left:87pt;margin-top:62.9pt;width:27pt;height:8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4F57929" wp14:editId="1FEA9465">
            <wp:extent cx="5883729" cy="3107502"/>
            <wp:effectExtent l="0" t="0" r="3175" b="0"/>
            <wp:docPr id="1037430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30476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l="33700" t="10535" r="33333" b="6017"/>
                    <a:stretch/>
                  </pic:blipFill>
                  <pic:spPr bwMode="auto">
                    <a:xfrm>
                      <a:off x="0" y="0"/>
                      <a:ext cx="5906264" cy="3119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035B7" w14:textId="36370C33" w:rsidR="00751FCE" w:rsidRDefault="00751FCE" w:rsidP="00F97B1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8DBD678" wp14:editId="02986223">
                <wp:simplePos x="0" y="0"/>
                <wp:positionH relativeFrom="column">
                  <wp:posOffset>1540329</wp:posOffset>
                </wp:positionH>
                <wp:positionV relativeFrom="paragraph">
                  <wp:posOffset>968829</wp:posOffset>
                </wp:positionV>
                <wp:extent cx="1981200" cy="81642"/>
                <wp:effectExtent l="0" t="0" r="19050" b="13970"/>
                <wp:wrapNone/>
                <wp:docPr id="76960079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816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AC5D72" id="Rectangle 5" o:spid="_x0000_s1026" style="position:absolute;margin-left:121.3pt;margin-top:76.3pt;width:156pt;height:6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4A34FE" wp14:editId="1F6A9CCE">
            <wp:extent cx="6486999" cy="4049486"/>
            <wp:effectExtent l="0" t="0" r="9525" b="8255"/>
            <wp:docPr id="1557083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83572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66575"/>
                    <a:stretch/>
                  </pic:blipFill>
                  <pic:spPr bwMode="auto">
                    <a:xfrm>
                      <a:off x="0" y="0"/>
                      <a:ext cx="6506466" cy="4061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51F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7B1F"/>
    <w:rsid w:val="001A600C"/>
    <w:rsid w:val="002336A4"/>
    <w:rsid w:val="00751FCE"/>
    <w:rsid w:val="00E2114F"/>
    <w:rsid w:val="00F97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D6CBC7"/>
  <w15:chartTrackingRefBased/>
  <w15:docId w15:val="{8D215D82-0F93-45D2-BA24-A6334804C5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97B1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7B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blast.ncbi.nlm.nih.gov/Blast.cgi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3</Pages>
  <Words>162</Words>
  <Characters>928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Katie Young</dc:creator>
  <cp:keywords/>
  <dc:description/>
  <cp:lastModifiedBy>Katie Young</cp:lastModifiedBy>
  <cp:revision>2</cp:revision>
  <dcterms:created xsi:type="dcterms:W3CDTF">2023-08-02T14:18:00Z</dcterms:created>
  <dcterms:modified xsi:type="dcterms:W3CDTF">2023-08-02T14:34:00Z</dcterms:modified>
</cp:coreProperties>
</file>